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F1AA6" w14:textId="77777777" w:rsidR="00281E90" w:rsidRDefault="00281E90" w:rsidP="00281E90">
      <w:pPr>
        <w:pStyle w:val="a3"/>
        <w:tabs>
          <w:tab w:val="clear" w:pos="4153"/>
          <w:tab w:val="clear" w:pos="8306"/>
        </w:tabs>
        <w:jc w:val="center"/>
        <w:rPr>
          <w:rFonts w:asciiTheme="minorHAnsi" w:hAnsiTheme="minorHAnsi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План проведения торжественных мероприятий, посвященных Дню России</w:t>
      </w:r>
    </w:p>
    <w:p w14:paraId="38EE3164" w14:textId="77777777" w:rsidR="00281E90" w:rsidRPr="005B4227" w:rsidRDefault="00281E90" w:rsidP="00281E90">
      <w:pPr>
        <w:pStyle w:val="a3"/>
        <w:tabs>
          <w:tab w:val="clear" w:pos="4153"/>
          <w:tab w:val="clear" w:pos="8306"/>
        </w:tabs>
        <w:jc w:val="center"/>
        <w:rPr>
          <w:rFonts w:asciiTheme="minorHAnsi" w:hAnsiTheme="minorHAnsi" w:cs="PT Astra Serif"/>
          <w:b/>
          <w:sz w:val="28"/>
          <w:szCs w:val="28"/>
        </w:rPr>
      </w:pPr>
    </w:p>
    <w:p w14:paraId="24E99010" w14:textId="77777777" w:rsidR="00281E90" w:rsidRPr="005B4227" w:rsidRDefault="00281E90" w:rsidP="00281E9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5B4227">
        <w:rPr>
          <w:b/>
          <w:sz w:val="28"/>
          <w:szCs w:val="28"/>
        </w:rPr>
        <w:t>В МОБУСОШ ст. Леонидовка</w:t>
      </w:r>
    </w:p>
    <w:p w14:paraId="2F487B46" w14:textId="77777777" w:rsidR="00281E90" w:rsidRDefault="00281E90" w:rsidP="00281E90">
      <w:pPr>
        <w:pStyle w:val="a3"/>
        <w:tabs>
          <w:tab w:val="clear" w:pos="4153"/>
          <w:tab w:val="clear" w:pos="8306"/>
        </w:tabs>
        <w:jc w:val="center"/>
        <w:rPr>
          <w:rFonts w:ascii="PT Astra Serif" w:hAnsi="PT Astra Serif" w:cs="PT Astra Serif"/>
        </w:rPr>
      </w:pPr>
    </w:p>
    <w:p w14:paraId="0AADEE85" w14:textId="77777777" w:rsidR="00281E90" w:rsidRDefault="00281E90" w:rsidP="00281E90">
      <w:pPr>
        <w:widowControl/>
        <w:ind w:firstLine="2"/>
        <w:jc w:val="center"/>
        <w:rPr>
          <w:rFonts w:ascii="PT Astra Serif" w:hAnsi="PT Astra Serif" w:cs="PT Astra Serif"/>
          <w:sz w:val="28"/>
          <w:szCs w:val="28"/>
          <w:vertAlign w:val="superscrip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1758"/>
        <w:gridCol w:w="2708"/>
        <w:gridCol w:w="1559"/>
        <w:gridCol w:w="1985"/>
        <w:gridCol w:w="1984"/>
        <w:gridCol w:w="2415"/>
      </w:tblGrid>
      <w:tr w:rsidR="00281E90" w14:paraId="275E0989" w14:textId="77777777" w:rsidTr="00DB4F9B">
        <w:trPr>
          <w:tblHeader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41FBC" w14:textId="77777777" w:rsidR="00281E90" w:rsidRPr="0050659E" w:rsidRDefault="00281E90" w:rsidP="00DB4F9B">
            <w:pPr>
              <w:widowControl/>
              <w:jc w:val="center"/>
              <w:rPr>
                <w:sz w:val="24"/>
                <w:szCs w:val="24"/>
              </w:rPr>
            </w:pPr>
            <w:r w:rsidRPr="0050659E">
              <w:rPr>
                <w:sz w:val="24"/>
                <w:szCs w:val="24"/>
              </w:rPr>
              <w:lastRenderedPageBreak/>
              <w:t>№</w:t>
            </w:r>
            <w:r w:rsidRPr="0050659E">
              <w:rPr>
                <w:rFonts w:eastAsia="PT Astra Serif"/>
                <w:sz w:val="24"/>
                <w:szCs w:val="24"/>
              </w:rPr>
              <w:t xml:space="preserve"> </w:t>
            </w:r>
            <w:r w:rsidRPr="0050659E">
              <w:rPr>
                <w:sz w:val="24"/>
                <w:szCs w:val="24"/>
              </w:rPr>
              <w:t>п/п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24AB6" w14:textId="77777777" w:rsidR="00281E90" w:rsidRPr="00704591" w:rsidRDefault="00281E90" w:rsidP="00DB4F9B">
            <w:pPr>
              <w:widowControl/>
              <w:jc w:val="center"/>
            </w:pPr>
            <w:r w:rsidRPr="00704591">
              <w:rPr>
                <w:rFonts w:ascii="PT Astra Serif" w:hAnsi="PT Astra Serif" w:cs="PT Astra Serif"/>
                <w:sz w:val="26"/>
                <w:szCs w:val="26"/>
              </w:rPr>
              <w:t>Дата проведения мероприятия, акции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8F2AC" w14:textId="77777777" w:rsidR="00281E90" w:rsidRPr="00704591" w:rsidRDefault="00281E90" w:rsidP="00DB4F9B">
            <w:pPr>
              <w:widowControl/>
              <w:jc w:val="center"/>
            </w:pPr>
            <w:r w:rsidRPr="00704591">
              <w:rPr>
                <w:rFonts w:ascii="PT Astra Serif" w:hAnsi="PT Astra Serif" w:cs="PT Astra Serif"/>
                <w:sz w:val="26"/>
                <w:szCs w:val="26"/>
              </w:rPr>
              <w:t>Наименование мероприятия, акции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28010" w14:textId="77777777" w:rsidR="00281E90" w:rsidRPr="00704591" w:rsidRDefault="00281E90" w:rsidP="00DB4F9B">
            <w:pPr>
              <w:widowControl/>
              <w:jc w:val="center"/>
            </w:pPr>
            <w:r w:rsidRPr="00704591">
              <w:rPr>
                <w:rFonts w:ascii="PT Astra Serif" w:hAnsi="PT Astra Serif" w:cs="PT Astra Serif"/>
                <w:sz w:val="26"/>
                <w:szCs w:val="26"/>
              </w:rPr>
              <w:t xml:space="preserve">Наименование поселения, </w:t>
            </w:r>
          </w:p>
          <w:p w14:paraId="2E57958B" w14:textId="77777777" w:rsidR="00281E90" w:rsidRPr="00704591" w:rsidRDefault="00281E90" w:rsidP="00DB4F9B">
            <w:pPr>
              <w:widowControl/>
              <w:jc w:val="center"/>
            </w:pPr>
            <w:r w:rsidRPr="00704591">
              <w:rPr>
                <w:rFonts w:ascii="PT Astra Serif" w:hAnsi="PT Astra Serif" w:cs="PT Astra Serif"/>
                <w:sz w:val="26"/>
                <w:szCs w:val="26"/>
              </w:rPr>
              <w:t>населенного пункта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0C405" w14:textId="77777777" w:rsidR="00281E90" w:rsidRPr="00704591" w:rsidRDefault="00281E90" w:rsidP="00DB4F9B">
            <w:pPr>
              <w:widowControl/>
              <w:jc w:val="center"/>
              <w:rPr>
                <w:rFonts w:ascii="Calibri" w:hAnsi="Calibri"/>
              </w:rPr>
            </w:pPr>
            <w:r w:rsidRPr="00704591">
              <w:rPr>
                <w:rFonts w:ascii="PT Astra Serif" w:hAnsi="PT Astra Serif" w:cs="PT Astra Serif"/>
                <w:sz w:val="26"/>
                <w:szCs w:val="26"/>
              </w:rPr>
              <w:t>Место и время проведения мероприятия</w:t>
            </w:r>
            <w:r>
              <w:rPr>
                <w:rFonts w:ascii="Calibri" w:hAnsi="Calibri" w:cs="PT Astra Serif"/>
                <w:sz w:val="26"/>
                <w:szCs w:val="26"/>
              </w:rPr>
              <w:t xml:space="preserve"> (</w:t>
            </w:r>
            <w:r w:rsidRPr="00704591">
              <w:rPr>
                <w:b/>
                <w:sz w:val="26"/>
                <w:szCs w:val="26"/>
              </w:rPr>
              <w:t>указать ОУ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CDB72" w14:textId="77777777" w:rsidR="00281E90" w:rsidRPr="00704591" w:rsidRDefault="00281E90" w:rsidP="00DB4F9B">
            <w:pPr>
              <w:widowControl/>
              <w:jc w:val="center"/>
            </w:pPr>
            <w:r w:rsidRPr="00704591">
              <w:rPr>
                <w:rFonts w:ascii="PT Astra Serif" w:hAnsi="PT Astra Serif" w:cs="PT Astra Serif"/>
                <w:sz w:val="26"/>
                <w:szCs w:val="26"/>
              </w:rPr>
              <w:t xml:space="preserve">Предполагаемое количество участников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B5FFB" w14:textId="77777777" w:rsidR="00281E90" w:rsidRPr="00704591" w:rsidRDefault="00281E90" w:rsidP="00DB4F9B">
            <w:pPr>
              <w:widowControl/>
              <w:jc w:val="center"/>
            </w:pPr>
            <w:r w:rsidRPr="00704591">
              <w:rPr>
                <w:rFonts w:ascii="PT Astra Serif" w:hAnsi="PT Astra Serif" w:cs="PT Astra Serif"/>
                <w:sz w:val="26"/>
                <w:szCs w:val="26"/>
              </w:rPr>
              <w:t>Контактные данные исполнителя мероприятия, акции/</w:t>
            </w:r>
          </w:p>
        </w:tc>
      </w:tr>
      <w:tr w:rsidR="00281E90" w14:paraId="012882BA" w14:textId="77777777" w:rsidTr="00DB4F9B">
        <w:trPr>
          <w:tblHeader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08F14" w14:textId="77777777" w:rsidR="00281E90" w:rsidRPr="0050659E" w:rsidRDefault="00281E90" w:rsidP="00DB4F9B">
            <w:pPr>
              <w:widowControl/>
              <w:jc w:val="center"/>
              <w:rPr>
                <w:sz w:val="24"/>
                <w:szCs w:val="24"/>
              </w:rPr>
            </w:pPr>
            <w:r w:rsidRPr="0050659E">
              <w:rPr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DE8F3" w14:textId="77777777" w:rsidR="00281E90" w:rsidRPr="00A56413" w:rsidRDefault="00281E90" w:rsidP="00DB4F9B">
            <w:pPr>
              <w:widowControl/>
              <w:jc w:val="center"/>
              <w:rPr>
                <w:rFonts w:asciiTheme="minorHAnsi" w:hAnsiTheme="minorHAnsi" w:cs="PT Astra Serif"/>
                <w:sz w:val="26"/>
                <w:szCs w:val="26"/>
              </w:rPr>
            </w:pPr>
            <w:r>
              <w:rPr>
                <w:sz w:val="24"/>
                <w:szCs w:val="24"/>
              </w:rPr>
              <w:t>8 – 11 июня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EA7B2" w14:textId="77777777" w:rsidR="00281E90" w:rsidRDefault="00281E90" w:rsidP="00DB4F9B">
            <w:pPr>
              <w:widowControl/>
              <w:jc w:val="center"/>
              <w:rPr>
                <w:sz w:val="24"/>
                <w:szCs w:val="24"/>
              </w:rPr>
            </w:pPr>
            <w:r w:rsidRPr="00A56413">
              <w:rPr>
                <w:sz w:val="24"/>
                <w:szCs w:val="24"/>
              </w:rPr>
              <w:t xml:space="preserve">Фотоконкурс </w:t>
            </w:r>
          </w:p>
          <w:p w14:paraId="4373FD0E" w14:textId="77777777" w:rsidR="00281E90" w:rsidRPr="00A56413" w:rsidRDefault="00281E90" w:rsidP="00DB4F9B">
            <w:pPr>
              <w:widowControl/>
              <w:jc w:val="center"/>
              <w:rPr>
                <w:sz w:val="24"/>
                <w:szCs w:val="24"/>
              </w:rPr>
            </w:pPr>
            <w:r w:rsidRPr="00A5641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Любимые места моей Родины»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FCE10" w14:textId="77777777" w:rsidR="00281E90" w:rsidRPr="005B4227" w:rsidRDefault="00281E90" w:rsidP="00DB4F9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Леонидовка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11CB3" w14:textId="77777777" w:rsidR="00281E90" w:rsidRDefault="00281E90" w:rsidP="00DB4F9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МОБУСОШ </w:t>
            </w:r>
          </w:p>
          <w:p w14:paraId="42C6AD2F" w14:textId="77777777" w:rsidR="00281E90" w:rsidRDefault="00281E90" w:rsidP="00DB4F9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Леонидовка</w:t>
            </w:r>
          </w:p>
          <w:p w14:paraId="5AEEB9B8" w14:textId="77777777" w:rsidR="00281E90" w:rsidRPr="00704591" w:rsidRDefault="00281E90" w:rsidP="00DB4F9B">
            <w:pPr>
              <w:widowControl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7A150" w14:textId="748875CD" w:rsidR="00281E90" w:rsidRPr="0050659E" w:rsidRDefault="009B5AD6" w:rsidP="00DB4F9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428E5" w14:textId="77777777" w:rsidR="00281E90" w:rsidRDefault="00281E90" w:rsidP="00DB4F9B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50659E">
              <w:rPr>
                <w:sz w:val="24"/>
                <w:szCs w:val="24"/>
              </w:rPr>
              <w:t>Завадовская</w:t>
            </w:r>
            <w:proofErr w:type="spellEnd"/>
            <w:r w:rsidRPr="0050659E">
              <w:rPr>
                <w:sz w:val="24"/>
                <w:szCs w:val="24"/>
              </w:rPr>
              <w:t xml:space="preserve"> А. М.</w:t>
            </w:r>
          </w:p>
          <w:p w14:paraId="1D31A0D3" w14:textId="77777777" w:rsidR="00281E90" w:rsidRDefault="00281E90" w:rsidP="00DB4F9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89273644705</w:t>
            </w:r>
          </w:p>
          <w:p w14:paraId="13F38B02" w14:textId="77777777" w:rsidR="00281E90" w:rsidRPr="0050659E" w:rsidRDefault="00281E90" w:rsidP="00DB4F9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81E90" w14:paraId="1E5278A2" w14:textId="77777777" w:rsidTr="00DB4F9B">
        <w:trPr>
          <w:tblHeader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0C857" w14:textId="2639BCEB" w:rsidR="00281E90" w:rsidRPr="0050659E" w:rsidRDefault="00281E90" w:rsidP="00281E9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84C7" w14:textId="10113E31" w:rsidR="00281E90" w:rsidRDefault="00281E90" w:rsidP="00281E9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12 июня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BA7D6" w14:textId="77777777" w:rsidR="00281E90" w:rsidRPr="008E644E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E644E">
              <w:rPr>
                <w:sz w:val="24"/>
                <w:szCs w:val="24"/>
              </w:rPr>
              <w:t>Акция «Великая Россия»</w:t>
            </w:r>
            <w:r>
              <w:rPr>
                <w:sz w:val="24"/>
                <w:szCs w:val="24"/>
              </w:rPr>
              <w:t>.</w:t>
            </w:r>
          </w:p>
          <w:p w14:paraId="325C9199" w14:textId="5B7FA61C" w:rsidR="00281E90" w:rsidRPr="00A56413" w:rsidRDefault="00281E90" w:rsidP="00281E9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E644E">
              <w:rPr>
                <w:sz w:val="24"/>
                <w:szCs w:val="24"/>
              </w:rPr>
              <w:t>ассказ</w:t>
            </w:r>
            <w:r>
              <w:rPr>
                <w:sz w:val="24"/>
                <w:szCs w:val="24"/>
              </w:rPr>
              <w:t>ы</w:t>
            </w:r>
            <w:r w:rsidRPr="008E644E">
              <w:rPr>
                <w:sz w:val="24"/>
                <w:szCs w:val="24"/>
              </w:rPr>
              <w:t xml:space="preserve"> о знаменитых местах и достопримечательностях России. </w:t>
            </w:r>
            <w:r>
              <w:rPr>
                <w:sz w:val="24"/>
                <w:szCs w:val="24"/>
              </w:rPr>
              <w:t>П</w:t>
            </w:r>
            <w:r w:rsidRPr="008E644E">
              <w:rPr>
                <w:sz w:val="24"/>
                <w:szCs w:val="24"/>
              </w:rPr>
              <w:t xml:space="preserve">ост </w:t>
            </w:r>
            <w:r w:rsidRPr="008E644E">
              <w:rPr>
                <w:sz w:val="24"/>
                <w:szCs w:val="24"/>
              </w:rPr>
              <w:br/>
              <w:t>на личных страницах в социальных сетях «</w:t>
            </w:r>
            <w:proofErr w:type="spellStart"/>
            <w:r w:rsidRPr="008E644E">
              <w:rPr>
                <w:sz w:val="24"/>
                <w:szCs w:val="24"/>
              </w:rPr>
              <w:t>Вконтакте</w:t>
            </w:r>
            <w:proofErr w:type="spellEnd"/>
            <w:r w:rsidRPr="008E644E">
              <w:rPr>
                <w:sz w:val="24"/>
                <w:szCs w:val="24"/>
              </w:rPr>
              <w:t>» и «Инстаграм»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A631D" w14:textId="3D6E89B6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Леонидовка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5E285" w14:textId="77777777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МОБУСОШ </w:t>
            </w:r>
          </w:p>
          <w:p w14:paraId="7AEFF0EA" w14:textId="77777777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Леонидовка</w:t>
            </w:r>
          </w:p>
          <w:p w14:paraId="61FA30B9" w14:textId="77777777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14:paraId="54C922C8" w14:textId="77777777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824ED" w14:textId="562C22D1" w:rsidR="00281E90" w:rsidRDefault="00281E90" w:rsidP="00281E9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07E32" w14:textId="77777777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Л. К.</w:t>
            </w:r>
          </w:p>
          <w:p w14:paraId="41BD82DF" w14:textId="23362EF0" w:rsidR="00281E90" w:rsidRPr="0050659E" w:rsidRDefault="00281E90" w:rsidP="00281E9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89969619930</w:t>
            </w:r>
          </w:p>
        </w:tc>
      </w:tr>
      <w:tr w:rsidR="00281E90" w14:paraId="61467DE0" w14:textId="77777777" w:rsidTr="00DB4F9B">
        <w:trPr>
          <w:tblHeader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73A31" w14:textId="0B601FFC" w:rsidR="00281E90" w:rsidRDefault="00281E90" w:rsidP="00281E9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4F53" w14:textId="01B7C710" w:rsidR="00281E90" w:rsidRDefault="00281E90" w:rsidP="00281E9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12 июня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C735A" w14:textId="77777777" w:rsidR="00281E90" w:rsidRPr="00A56413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A56413">
              <w:rPr>
                <w:sz w:val="24"/>
                <w:szCs w:val="24"/>
              </w:rPr>
              <w:t>Акция «Кем я горжусь».</w:t>
            </w:r>
          </w:p>
          <w:p w14:paraId="3C002813" w14:textId="2FC20290" w:rsidR="00281E90" w:rsidRPr="008E644E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A56413">
              <w:rPr>
                <w:sz w:val="24"/>
                <w:szCs w:val="24"/>
              </w:rPr>
              <w:t xml:space="preserve">Рассказ участников, каким современником они гордятся. </w:t>
            </w:r>
            <w:r w:rsidRPr="00A56413">
              <w:rPr>
                <w:sz w:val="24"/>
                <w:szCs w:val="24"/>
              </w:rPr>
              <w:br/>
              <w:t xml:space="preserve">Пост </w:t>
            </w:r>
            <w:r w:rsidRPr="00A56413">
              <w:rPr>
                <w:sz w:val="24"/>
                <w:szCs w:val="24"/>
              </w:rPr>
              <w:br/>
              <w:t>на личных страницах в социальных сетях «</w:t>
            </w:r>
            <w:proofErr w:type="spellStart"/>
            <w:r w:rsidRPr="00A56413">
              <w:rPr>
                <w:sz w:val="24"/>
                <w:szCs w:val="24"/>
              </w:rPr>
              <w:t>Вконтакте</w:t>
            </w:r>
            <w:proofErr w:type="spellEnd"/>
            <w:r w:rsidRPr="00A56413">
              <w:rPr>
                <w:sz w:val="24"/>
                <w:szCs w:val="24"/>
              </w:rPr>
              <w:t>» и «Инстаграм»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E43BB" w14:textId="40E927FF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Леонидовка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04418" w14:textId="77777777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МОБУСОШ </w:t>
            </w:r>
          </w:p>
          <w:p w14:paraId="44311A1F" w14:textId="77777777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Леонидовка</w:t>
            </w:r>
          </w:p>
          <w:p w14:paraId="2AC3E317" w14:textId="77777777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14:paraId="57494D2D" w14:textId="77777777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29516" w14:textId="37EBBC4D" w:rsidR="00281E90" w:rsidRDefault="00281E90" w:rsidP="00281E9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3B2BB" w14:textId="77777777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Беркина О. О.</w:t>
            </w:r>
          </w:p>
          <w:p w14:paraId="73BE2962" w14:textId="480CAB31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89061569375</w:t>
            </w:r>
          </w:p>
        </w:tc>
      </w:tr>
      <w:tr w:rsidR="00281E90" w14:paraId="4623D0F9" w14:textId="77777777" w:rsidTr="00DB4F9B">
        <w:trPr>
          <w:tblHeader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C8285" w14:textId="6251B3F9" w:rsidR="00281E90" w:rsidRDefault="00281E90" w:rsidP="00281E9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EC34" w14:textId="0D7E4087" w:rsidR="00281E90" w:rsidRDefault="00281E90" w:rsidP="00281E9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июня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D5018" w14:textId="3F7E235B" w:rsidR="00281E90" w:rsidRPr="00A56413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онлайн-викторина «История и факты»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69451" w14:textId="651F2942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Леонидовка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EA296" w14:textId="77777777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МОБУСОШ </w:t>
            </w:r>
          </w:p>
          <w:p w14:paraId="50305DFC" w14:textId="77777777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Леонидовка</w:t>
            </w:r>
          </w:p>
          <w:p w14:paraId="6A92725F" w14:textId="77777777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  <w:p w14:paraId="5D64BAF8" w14:textId="77777777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5AA3C" w14:textId="22D15229" w:rsidR="00281E90" w:rsidRDefault="00281E90" w:rsidP="00281E9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AA0F3" w14:textId="77777777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Хромова</w:t>
            </w:r>
            <w:proofErr w:type="spellEnd"/>
            <w:r>
              <w:rPr>
                <w:sz w:val="24"/>
                <w:szCs w:val="24"/>
              </w:rPr>
              <w:t xml:space="preserve"> Н. В.</w:t>
            </w:r>
          </w:p>
          <w:p w14:paraId="6340C072" w14:textId="573D361C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89042666296</w:t>
            </w:r>
          </w:p>
        </w:tc>
      </w:tr>
      <w:tr w:rsidR="00281E90" w14:paraId="121F42FC" w14:textId="77777777" w:rsidTr="00DB4F9B">
        <w:trPr>
          <w:tblHeader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4213C" w14:textId="540CF4A0" w:rsidR="00281E90" w:rsidRDefault="00281E90" w:rsidP="00281E9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BDBAE" w14:textId="766B7769" w:rsidR="00281E90" w:rsidRDefault="00281E90" w:rsidP="00281E9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июня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776BB" w14:textId="13D0E511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Онлайн-фестиваль «Россия в движении»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B995" w14:textId="4FF082A2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Леонидовка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0694D" w14:textId="77777777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МОБУСОШ </w:t>
            </w:r>
          </w:p>
          <w:p w14:paraId="4E6490C1" w14:textId="77777777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Леонидовка</w:t>
            </w:r>
          </w:p>
          <w:p w14:paraId="6F062DD7" w14:textId="7591EC34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>
              <w:rPr>
                <w:sz w:val="24"/>
                <w:szCs w:val="24"/>
              </w:rPr>
              <w:t xml:space="preserve"> течение дня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9175" w14:textId="4B5CC2E1" w:rsidR="00281E90" w:rsidRDefault="00281E90" w:rsidP="00281E9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D6098" w14:textId="77777777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Калякина А. И.</w:t>
            </w:r>
          </w:p>
          <w:p w14:paraId="7EEE2C1D" w14:textId="4A0F9D28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89273840348</w:t>
            </w:r>
          </w:p>
        </w:tc>
      </w:tr>
      <w:tr w:rsidR="00281E90" w14:paraId="0C918300" w14:textId="77777777" w:rsidTr="00DB4F9B">
        <w:trPr>
          <w:tblHeader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65B36" w14:textId="7A1F6C6A" w:rsidR="00281E90" w:rsidRDefault="00281E90" w:rsidP="00281E9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60E3E" w14:textId="34238BEE" w:rsidR="00281E90" w:rsidRDefault="00281E90" w:rsidP="00281E9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12 июня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D4275" w14:textId="52BC0493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Онлайн-встречи «Краеведческий экскурс»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457E" w14:textId="12085073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Леонидовка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30578" w14:textId="77777777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МОБУСОШ </w:t>
            </w:r>
          </w:p>
          <w:p w14:paraId="62F5C78D" w14:textId="77777777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Леонидовка</w:t>
            </w:r>
          </w:p>
          <w:p w14:paraId="09F548D6" w14:textId="73B5FC9E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>
              <w:rPr>
                <w:sz w:val="24"/>
                <w:szCs w:val="24"/>
              </w:rPr>
              <w:t xml:space="preserve"> течение дня</w:t>
            </w:r>
          </w:p>
          <w:p w14:paraId="21F800B4" w14:textId="77777777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14:paraId="5825B515" w14:textId="77777777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0DD51" w14:textId="4CFD77C5" w:rsidR="00281E90" w:rsidRDefault="00281E90" w:rsidP="00281E9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FAD64" w14:textId="77777777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Калякина А. И.</w:t>
            </w:r>
          </w:p>
          <w:p w14:paraId="6B573B79" w14:textId="1FEBB16B" w:rsidR="00281E90" w:rsidRDefault="00281E90" w:rsidP="00281E9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89273840348</w:t>
            </w:r>
          </w:p>
        </w:tc>
      </w:tr>
    </w:tbl>
    <w:p w14:paraId="44CDED29" w14:textId="32E89563" w:rsidR="00182729" w:rsidRDefault="00182729"/>
    <w:p w14:paraId="1FB7C21F" w14:textId="679ED9DB" w:rsidR="00281E90" w:rsidRDefault="00281E90"/>
    <w:p w14:paraId="5418820C" w14:textId="4B41D7E2" w:rsidR="00281E90" w:rsidRDefault="00281E90"/>
    <w:p w14:paraId="3803C48E" w14:textId="0398520F" w:rsidR="00281E90" w:rsidRDefault="00281E90"/>
    <w:p w14:paraId="0590AE18" w14:textId="1A737B61" w:rsidR="00281E90" w:rsidRDefault="00281E90"/>
    <w:p w14:paraId="5B50F59A" w14:textId="02AE8D88" w:rsidR="00281E90" w:rsidRPr="00281E90" w:rsidRDefault="00281E90" w:rsidP="00281E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 xml:space="preserve">школы:   </w:t>
      </w:r>
      <w:proofErr w:type="gramEnd"/>
      <w:r>
        <w:rPr>
          <w:sz w:val="28"/>
          <w:szCs w:val="28"/>
        </w:rPr>
        <w:t xml:space="preserve">                            Веселова Н. Д.</w:t>
      </w:r>
    </w:p>
    <w:sectPr w:rsidR="00281E90" w:rsidRPr="00281E90" w:rsidSect="0087487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B8"/>
    <w:rsid w:val="000F24B8"/>
    <w:rsid w:val="00182729"/>
    <w:rsid w:val="00281E90"/>
    <w:rsid w:val="0087487C"/>
    <w:rsid w:val="009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80E1"/>
  <w15:chartTrackingRefBased/>
  <w15:docId w15:val="{BC0E1902-473D-4266-BD2C-3BB46B00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E9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1E9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1E9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2020-06-03T11:09:00Z</dcterms:created>
  <dcterms:modified xsi:type="dcterms:W3CDTF">2020-06-03T11:15:00Z</dcterms:modified>
</cp:coreProperties>
</file>